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1BA" w:rsidRPr="005C31BA" w:rsidRDefault="005C31BA" w:rsidP="005C31BA">
      <w:pPr>
        <w:spacing w:after="0" w:line="240" w:lineRule="auto"/>
        <w:rPr>
          <w:rFonts w:ascii="Times New Roman" w:hAnsi="Times New Roman" w:cs="Times New Roman"/>
          <w:b/>
          <w:lang w:val="kk-KZ"/>
        </w:rPr>
      </w:pPr>
      <w:r w:rsidRPr="005C31BA">
        <w:rPr>
          <w:rFonts w:ascii="Times New Roman" w:hAnsi="Times New Roman" w:cs="Times New Roman"/>
          <w:b/>
          <w:lang w:val="kk-KZ"/>
        </w:rPr>
        <w:t>АЯЗБЕКОВА Бағдагүл Сайлауқызы,</w:t>
      </w:r>
    </w:p>
    <w:p w:rsidR="005C31BA" w:rsidRPr="005C31BA" w:rsidRDefault="005C31BA" w:rsidP="005C31BA">
      <w:pPr>
        <w:spacing w:after="0" w:line="240" w:lineRule="auto"/>
        <w:rPr>
          <w:rFonts w:ascii="Times New Roman" w:hAnsi="Times New Roman" w:cs="Times New Roman"/>
          <w:b/>
          <w:lang w:val="kk-KZ"/>
        </w:rPr>
      </w:pPr>
      <w:r w:rsidRPr="005C31BA">
        <w:rPr>
          <w:rFonts w:ascii="Times New Roman" w:hAnsi="Times New Roman" w:cs="Times New Roman"/>
          <w:b/>
          <w:lang w:val="kk-KZ"/>
        </w:rPr>
        <w:t>Б.Момышұлы атындағы №6 мектеп-гимназиясының қазақ тілі мен әдебиеті пәні мұғалімі.</w:t>
      </w:r>
    </w:p>
    <w:p w:rsidR="005C31BA" w:rsidRPr="005C31BA" w:rsidRDefault="005C31BA" w:rsidP="005C31BA">
      <w:pPr>
        <w:spacing w:after="0" w:line="240" w:lineRule="auto"/>
        <w:rPr>
          <w:rFonts w:ascii="Times New Roman" w:hAnsi="Times New Roman" w:cs="Times New Roman"/>
          <w:b/>
          <w:lang w:val="kk-KZ"/>
        </w:rPr>
      </w:pPr>
      <w:r w:rsidRPr="005C31BA">
        <w:rPr>
          <w:rFonts w:ascii="Times New Roman" w:hAnsi="Times New Roman" w:cs="Times New Roman"/>
          <w:b/>
          <w:lang w:val="kk-KZ"/>
        </w:rPr>
        <w:t>Түркістан облысы, Жетісай қаласы</w:t>
      </w:r>
    </w:p>
    <w:p w:rsidR="005C31BA" w:rsidRPr="005C31BA" w:rsidRDefault="005C31BA" w:rsidP="005C31BA">
      <w:pPr>
        <w:spacing w:after="0" w:line="240" w:lineRule="auto"/>
        <w:rPr>
          <w:rFonts w:ascii="Times New Roman" w:hAnsi="Times New Roman" w:cs="Times New Roman"/>
          <w:b/>
          <w:lang w:val="kk-KZ"/>
        </w:rPr>
      </w:pPr>
    </w:p>
    <w:p w:rsidR="005C31BA" w:rsidRPr="005C31BA" w:rsidRDefault="005C31BA" w:rsidP="005C31BA">
      <w:pPr>
        <w:spacing w:after="0" w:line="240" w:lineRule="auto"/>
        <w:jc w:val="center"/>
        <w:rPr>
          <w:rFonts w:ascii="Times New Roman" w:hAnsi="Times New Roman" w:cs="Times New Roman"/>
          <w:b/>
          <w:lang w:val="kk-KZ"/>
        </w:rPr>
      </w:pPr>
      <w:r w:rsidRPr="005C31BA">
        <w:rPr>
          <w:rFonts w:ascii="Times New Roman" w:hAnsi="Times New Roman" w:cs="Times New Roman"/>
          <w:b/>
          <w:lang w:val="kk-KZ"/>
        </w:rPr>
        <w:t>ТІЛ ҒҰМЫРЫ – ҰЛТ ҒҰМЫРЫ</w:t>
      </w:r>
    </w:p>
    <w:p w:rsidR="005C31BA" w:rsidRPr="005C31BA" w:rsidRDefault="005C31BA" w:rsidP="005C31BA">
      <w:pPr>
        <w:spacing w:after="0" w:line="240" w:lineRule="auto"/>
        <w:rPr>
          <w:rFonts w:ascii="Times New Roman" w:hAnsi="Times New Roman" w:cs="Times New Roman"/>
          <w:lang w:val="kk-KZ" w:eastAsia="ru-RU"/>
        </w:rPr>
      </w:pPr>
    </w:p>
    <w:p w:rsidR="00AC0A70" w:rsidRPr="005C31BA" w:rsidRDefault="005D7758" w:rsidP="005C31BA">
      <w:pPr>
        <w:spacing w:after="0" w:line="240" w:lineRule="auto"/>
        <w:ind w:firstLine="567"/>
        <w:rPr>
          <w:rFonts w:ascii="Times New Roman" w:hAnsi="Times New Roman" w:cs="Times New Roman"/>
          <w:b/>
          <w:lang w:val="kk-KZ"/>
        </w:rPr>
      </w:pPr>
      <w:r w:rsidRPr="005C31BA">
        <w:rPr>
          <w:rFonts w:ascii="Times New Roman" w:hAnsi="Times New Roman" w:cs="Times New Roman"/>
          <w:lang w:val="kk-KZ"/>
        </w:rPr>
        <w:t>«Анамыздың ақ сүтімен бойымызға дарыған тілімізді ұмыту бүкіл ата – бабамызды, тарихымызды ұмыту» -деген Б.Момышұлы атамыздың сөзімен бүгінгі баяндамамды бастайын.</w:t>
      </w:r>
      <w:r w:rsidR="006D7E2E" w:rsidRPr="005C31BA">
        <w:rPr>
          <w:rFonts w:ascii="Times New Roman" w:hAnsi="Times New Roman" w:cs="Times New Roman"/>
          <w:lang w:val="kk-KZ" w:eastAsia="ru-RU"/>
        </w:rPr>
        <w:br/>
      </w:r>
      <w:r w:rsidR="006D7E2E" w:rsidRPr="005C31BA">
        <w:rPr>
          <w:rFonts w:ascii="Times New Roman" w:hAnsi="Times New Roman" w:cs="Times New Roman"/>
          <w:shd w:val="clear" w:color="auto" w:fill="FFFFFF"/>
          <w:lang w:val="kk-KZ" w:eastAsia="ru-RU"/>
        </w:rPr>
        <w:t xml:space="preserve">Ана тілінің қадір-қасиетін біле білген халқымыз оны ұлттың рухына, қазына байлығына балайды. </w:t>
      </w:r>
      <w:r w:rsidR="004A5681" w:rsidRPr="005C31BA">
        <w:rPr>
          <w:rFonts w:ascii="Times New Roman" w:hAnsi="Times New Roman" w:cs="Times New Roman"/>
          <w:shd w:val="clear" w:color="auto" w:fill="FFFFFF"/>
          <w:lang w:val="kk-KZ" w:eastAsia="ru-RU"/>
        </w:rPr>
        <w:t xml:space="preserve">Себебі, </w:t>
      </w:r>
      <w:r w:rsidR="006D7E2E" w:rsidRPr="005C31BA">
        <w:rPr>
          <w:rFonts w:ascii="Times New Roman" w:hAnsi="Times New Roman" w:cs="Times New Roman"/>
          <w:shd w:val="clear" w:color="auto" w:fill="FFFFFF"/>
          <w:lang w:val="kk-KZ" w:eastAsia="ru-RU"/>
        </w:rPr>
        <w:t xml:space="preserve"> тіл – халықтың жаны, сәні, тұтастай кескін-келбеті, ұлттық болмысы. Адамды мұратқа жеткізетін – ана тілі мен ата дәстүрі. Біздің осындай халықтық қасиетті мұрамыз, ана тіліміз – қазақ тілі.</w:t>
      </w:r>
      <w:bookmarkStart w:id="0" w:name="_GoBack"/>
      <w:bookmarkEnd w:id="0"/>
    </w:p>
    <w:p w:rsidR="00AC0A70" w:rsidRPr="005C31BA" w:rsidRDefault="00AC0A70" w:rsidP="005C31BA">
      <w:pPr>
        <w:pStyle w:val="a7"/>
        <w:ind w:firstLine="567"/>
        <w:rPr>
          <w:rFonts w:ascii="Times New Roman" w:hAnsi="Times New Roman" w:cs="Times New Roman"/>
          <w:b/>
          <w:lang w:val="kk-KZ"/>
        </w:rPr>
      </w:pPr>
      <w:r w:rsidRPr="005C31BA">
        <w:rPr>
          <w:rFonts w:ascii="Times New Roman" w:hAnsi="Times New Roman" w:cs="Times New Roman"/>
          <w:shd w:val="clear" w:color="auto" w:fill="FFFFFF"/>
          <w:lang w:val="kk-KZ" w:eastAsia="ru-RU"/>
        </w:rPr>
        <w:t xml:space="preserve">Қазақ тілінің көрмеген тепкісі жоқ. Бірақ ол бірте-бірте жанданып келеді және де дами береді деген үміттеміз. Күштеп жоймаса ешбір тілдің жойылуы мүмкін емес. Сондықтан осындай жоюдан аман қалған ана тіліміздің болашағы зор болуы тиіс.  Өзіміздің </w:t>
      </w:r>
      <w:r w:rsidRPr="005C31BA">
        <w:rPr>
          <w:rFonts w:ascii="Times New Roman" w:hAnsi="Times New Roman" w:cs="Times New Roman"/>
          <w:b/>
          <w:lang w:val="kk-KZ"/>
        </w:rPr>
        <w:t>а</w:t>
      </w:r>
      <w:r w:rsidR="00CA45BA" w:rsidRPr="005C31BA">
        <w:rPr>
          <w:rFonts w:ascii="Times New Roman" w:hAnsi="Times New Roman" w:cs="Times New Roman"/>
          <w:shd w:val="clear" w:color="auto" w:fill="FFFFFF"/>
          <w:lang w:val="kk-KZ" w:eastAsia="ru-RU"/>
        </w:rPr>
        <w:t>на тіл</w:t>
      </w:r>
      <w:r w:rsidRPr="005C31BA">
        <w:rPr>
          <w:rFonts w:ascii="Times New Roman" w:hAnsi="Times New Roman" w:cs="Times New Roman"/>
          <w:shd w:val="clear" w:color="auto" w:fill="FFFFFF"/>
          <w:lang w:val="kk-KZ" w:eastAsia="ru-RU"/>
        </w:rPr>
        <w:t>імізді қаншама зиялы адамдар қо</w:t>
      </w:r>
      <w:r w:rsidR="00CA45BA" w:rsidRPr="005C31BA">
        <w:rPr>
          <w:rFonts w:ascii="Times New Roman" w:hAnsi="Times New Roman" w:cs="Times New Roman"/>
          <w:shd w:val="clear" w:color="auto" w:fill="FFFFFF"/>
          <w:lang w:val="kk-KZ" w:eastAsia="ru-RU"/>
        </w:rPr>
        <w:t>рғап өлеңнің селдетіп суын ағызып, тілдің балын тамызып, құдіретті тілімізді сақтап қалуға ат салысқан. Бұл жерде мен Оразақын Асқар ағамыздың өлеңінен үзінді оқып бергім келіп тұр.</w:t>
      </w:r>
    </w:p>
    <w:p w:rsidR="00AC0A70" w:rsidRPr="005C31BA" w:rsidRDefault="00AC0A70" w:rsidP="005C31BA">
      <w:pPr>
        <w:pStyle w:val="a7"/>
        <w:ind w:firstLine="567"/>
        <w:rPr>
          <w:rFonts w:ascii="Times New Roman" w:hAnsi="Times New Roman" w:cs="Times New Roman"/>
          <w:shd w:val="clear" w:color="auto" w:fill="FFFFFF"/>
          <w:lang w:val="kk-KZ" w:eastAsia="ru-RU"/>
        </w:rPr>
      </w:pPr>
      <w:r w:rsidRPr="005C31BA">
        <w:rPr>
          <w:rFonts w:ascii="Times New Roman" w:hAnsi="Times New Roman" w:cs="Times New Roman"/>
          <w:shd w:val="clear" w:color="auto" w:fill="FFFFFF"/>
          <w:lang w:val="kk-KZ" w:eastAsia="ru-RU"/>
        </w:rPr>
        <w:t>Ана тілі ана сүтін ақтаған,</w:t>
      </w:r>
    </w:p>
    <w:p w:rsidR="00AC0A70" w:rsidRPr="005C31BA" w:rsidRDefault="00AC0A70" w:rsidP="005C31BA">
      <w:pPr>
        <w:pStyle w:val="a7"/>
        <w:ind w:firstLine="567"/>
        <w:rPr>
          <w:rFonts w:ascii="Times New Roman" w:hAnsi="Times New Roman" w:cs="Times New Roman"/>
          <w:shd w:val="clear" w:color="auto" w:fill="FFFFFF"/>
          <w:lang w:val="kk-KZ" w:eastAsia="ru-RU"/>
        </w:rPr>
      </w:pPr>
      <w:r w:rsidRPr="005C31BA">
        <w:rPr>
          <w:rFonts w:ascii="Times New Roman" w:hAnsi="Times New Roman" w:cs="Times New Roman"/>
          <w:shd w:val="clear" w:color="auto" w:fill="FFFFFF"/>
          <w:lang w:val="kk-KZ" w:eastAsia="ru-RU"/>
        </w:rPr>
        <w:t>Сені Орхон – Енисей де сақтаған.</w:t>
      </w:r>
    </w:p>
    <w:p w:rsidR="00AC0A70" w:rsidRPr="005C31BA" w:rsidRDefault="00AC0A70" w:rsidP="005C31BA">
      <w:pPr>
        <w:pStyle w:val="a7"/>
        <w:ind w:firstLine="567"/>
        <w:rPr>
          <w:rFonts w:ascii="Times New Roman" w:hAnsi="Times New Roman" w:cs="Times New Roman"/>
          <w:shd w:val="clear" w:color="auto" w:fill="FFFFFF"/>
          <w:lang w:val="kk-KZ" w:eastAsia="ru-RU"/>
        </w:rPr>
      </w:pPr>
      <w:r w:rsidRPr="005C31BA">
        <w:rPr>
          <w:rFonts w:ascii="Times New Roman" w:hAnsi="Times New Roman" w:cs="Times New Roman"/>
          <w:shd w:val="clear" w:color="auto" w:fill="FFFFFF"/>
          <w:lang w:val="kk-KZ" w:eastAsia="ru-RU"/>
        </w:rPr>
        <w:t>Құрта алмаған тіпті Алқа көл сұлама</w:t>
      </w:r>
    </w:p>
    <w:p w:rsidR="00AC0A70" w:rsidRPr="005C31BA" w:rsidRDefault="00AC0A70" w:rsidP="005C31BA">
      <w:pPr>
        <w:pStyle w:val="a7"/>
        <w:ind w:firstLine="567"/>
        <w:rPr>
          <w:rFonts w:ascii="Times New Roman" w:hAnsi="Times New Roman" w:cs="Times New Roman"/>
          <w:shd w:val="clear" w:color="auto" w:fill="FFFFFF"/>
          <w:lang w:val="kk-KZ" w:eastAsia="ru-RU"/>
        </w:rPr>
      </w:pPr>
      <w:r w:rsidRPr="005C31BA">
        <w:rPr>
          <w:rFonts w:ascii="Times New Roman" w:hAnsi="Times New Roman" w:cs="Times New Roman"/>
          <w:shd w:val="clear" w:color="auto" w:fill="FFFFFF"/>
          <w:lang w:val="kk-KZ" w:eastAsia="ru-RU"/>
        </w:rPr>
        <w:t>Қорғаған ел шұбырынды Ақтабан.</w:t>
      </w:r>
    </w:p>
    <w:p w:rsidR="005C31BA" w:rsidRPr="005C31BA" w:rsidRDefault="006D7E2E" w:rsidP="005C31BA">
      <w:pPr>
        <w:pStyle w:val="a7"/>
        <w:ind w:firstLine="567"/>
        <w:rPr>
          <w:rFonts w:ascii="Times New Roman" w:hAnsi="Times New Roman" w:cs="Times New Roman"/>
          <w:lang w:val="kk-KZ"/>
        </w:rPr>
      </w:pPr>
      <w:r w:rsidRPr="005C31BA">
        <w:rPr>
          <w:rFonts w:ascii="Times New Roman" w:hAnsi="Times New Roman" w:cs="Times New Roman"/>
          <w:lang w:val="kk-KZ"/>
        </w:rPr>
        <w:t>Қай заманда да ата-бабамыз өткір тілі, есті сөзімен дау-дамай,</w:t>
      </w:r>
      <w:r w:rsidR="00AA3034" w:rsidRPr="005C31BA">
        <w:rPr>
          <w:rFonts w:ascii="Times New Roman" w:hAnsi="Times New Roman" w:cs="Times New Roman"/>
          <w:lang w:val="kk-KZ"/>
        </w:rPr>
        <w:t xml:space="preserve"> </w:t>
      </w:r>
      <w:r w:rsidRPr="005C31BA">
        <w:rPr>
          <w:rFonts w:ascii="Times New Roman" w:hAnsi="Times New Roman" w:cs="Times New Roman"/>
          <w:lang w:val="kk-KZ"/>
        </w:rPr>
        <w:t>ұрыс-шайқасты тоқтатқан. Ақын-жырауларымыз сөзден ой-маржанын теріп, ізбасар ұрпағының санасына гаухар жырларымен,</w:t>
      </w:r>
      <w:r w:rsidR="00AA3034" w:rsidRPr="005C31BA">
        <w:rPr>
          <w:rFonts w:ascii="Times New Roman" w:hAnsi="Times New Roman" w:cs="Times New Roman"/>
          <w:lang w:val="kk-KZ"/>
        </w:rPr>
        <w:t xml:space="preserve"> </w:t>
      </w:r>
      <w:r w:rsidRPr="005C31BA">
        <w:rPr>
          <w:rFonts w:ascii="Times New Roman" w:hAnsi="Times New Roman" w:cs="Times New Roman"/>
          <w:lang w:val="kk-KZ"/>
        </w:rPr>
        <w:t>қанатты сөздерімен ой сала білген.</w:t>
      </w:r>
    </w:p>
    <w:p w:rsidR="005C31BA" w:rsidRPr="005C31BA" w:rsidRDefault="006D7E2E" w:rsidP="005C31BA">
      <w:pPr>
        <w:pStyle w:val="a7"/>
        <w:ind w:firstLine="567"/>
        <w:rPr>
          <w:rFonts w:ascii="Times New Roman" w:hAnsi="Times New Roman" w:cs="Times New Roman"/>
          <w:lang w:val="kk-KZ"/>
        </w:rPr>
      </w:pPr>
      <w:r w:rsidRPr="005C31BA">
        <w:rPr>
          <w:rFonts w:ascii="Times New Roman" w:hAnsi="Times New Roman" w:cs="Times New Roman"/>
          <w:lang w:val="kk-KZ"/>
        </w:rPr>
        <w:t>Ахмет Байтұрсынұлы</w:t>
      </w:r>
      <w:r w:rsidR="00855E4F" w:rsidRPr="005C31BA">
        <w:rPr>
          <w:rFonts w:ascii="Times New Roman" w:hAnsi="Times New Roman" w:cs="Times New Roman"/>
          <w:lang w:val="kk-KZ"/>
        </w:rPr>
        <w:t>:</w:t>
      </w:r>
      <w:r w:rsidRPr="005C31BA">
        <w:rPr>
          <w:rFonts w:ascii="Times New Roman" w:hAnsi="Times New Roman" w:cs="Times New Roman"/>
          <w:lang w:val="kk-KZ"/>
        </w:rPr>
        <w:t xml:space="preserve"> «Ұлттың жоғалуына себеп болатын нәрсенің ең қуаттысы – тіл, сөзі ж</w:t>
      </w:r>
      <w:r w:rsidR="00AA3034" w:rsidRPr="005C31BA">
        <w:rPr>
          <w:rFonts w:ascii="Times New Roman" w:hAnsi="Times New Roman" w:cs="Times New Roman"/>
          <w:lang w:val="kk-KZ"/>
        </w:rPr>
        <w:t xml:space="preserve">оғалған ұлттың өзі де жоғалады»,- </w:t>
      </w:r>
      <w:r w:rsidRPr="005C31BA">
        <w:rPr>
          <w:rFonts w:ascii="Times New Roman" w:hAnsi="Times New Roman" w:cs="Times New Roman"/>
          <w:lang w:val="kk-KZ"/>
        </w:rPr>
        <w:t>деп айтқан. Әр адамға өз ана тілінен артық тіл жоқ деп санаймын.</w:t>
      </w:r>
      <w:r w:rsidR="00AA3034" w:rsidRPr="005C31BA">
        <w:rPr>
          <w:rFonts w:ascii="Times New Roman" w:hAnsi="Times New Roman" w:cs="Times New Roman"/>
          <w:lang w:val="kk-KZ"/>
        </w:rPr>
        <w:t xml:space="preserve"> </w:t>
      </w:r>
      <w:r w:rsidRPr="005C31BA">
        <w:rPr>
          <w:rFonts w:ascii="Times New Roman" w:hAnsi="Times New Roman" w:cs="Times New Roman"/>
          <w:lang w:val="kk-KZ"/>
        </w:rPr>
        <w:t>Бүгінгі күні егемендігімізді алып,</w:t>
      </w:r>
      <w:r w:rsidR="00AA3034" w:rsidRPr="005C31BA">
        <w:rPr>
          <w:rFonts w:ascii="Times New Roman" w:hAnsi="Times New Roman" w:cs="Times New Roman"/>
          <w:lang w:val="kk-KZ"/>
        </w:rPr>
        <w:t xml:space="preserve"> </w:t>
      </w:r>
      <w:r w:rsidRPr="005C31BA">
        <w:rPr>
          <w:rFonts w:ascii="Times New Roman" w:hAnsi="Times New Roman" w:cs="Times New Roman"/>
          <w:lang w:val="kk-KZ"/>
        </w:rPr>
        <w:t>ата-бабаларымыз армандаған тәуелсіздікке қол жеткізіп тұрған шақта осы рухани құндылықтарымыздың қайнар бұлағы – қазақ тілінің қадір-қасиетін жете түсінуіміз қажет. Еліміздің әр азаматының мемлекеттік тілді меңгеруі Отан, қоғам алдындағы азаматтық парызы деп есептеуіміз керек.</w:t>
      </w:r>
      <w:r w:rsidR="00AA3034" w:rsidRPr="005C31BA">
        <w:rPr>
          <w:rFonts w:ascii="Times New Roman" w:hAnsi="Times New Roman" w:cs="Times New Roman"/>
          <w:lang w:val="kk-KZ"/>
        </w:rPr>
        <w:t xml:space="preserve"> </w:t>
      </w:r>
      <w:r w:rsidRPr="005C31BA">
        <w:rPr>
          <w:rFonts w:ascii="Times New Roman" w:hAnsi="Times New Roman" w:cs="Times New Roman"/>
          <w:lang w:val="kk-KZ"/>
        </w:rPr>
        <w:t>Қазақ тіліне деген құрмет пен ықыласты ұлттық сана биігіне көтерген жөн. Киелі де қастерлі өз ана тіліміздің қадірін біліп, өз тілімізде дұрыс сөйлесе білуді әр қазақ баласы бірден-бір міндетім деп есептесе, тіл болашағы зор болар еді.</w:t>
      </w:r>
    </w:p>
    <w:p w:rsidR="00626A8A" w:rsidRPr="005C31BA" w:rsidRDefault="006D7E2E" w:rsidP="005C31BA">
      <w:pPr>
        <w:pStyle w:val="a7"/>
        <w:ind w:firstLine="567"/>
        <w:rPr>
          <w:rFonts w:ascii="Times New Roman" w:hAnsi="Times New Roman" w:cs="Times New Roman"/>
          <w:lang w:val="kk-KZ"/>
        </w:rPr>
      </w:pPr>
      <w:r w:rsidRPr="005C31BA">
        <w:rPr>
          <w:rFonts w:ascii="Times New Roman" w:hAnsi="Times New Roman" w:cs="Times New Roman"/>
          <w:lang w:val="kk-KZ"/>
        </w:rPr>
        <w:t>Махмұд Қашқари «Тәрбие басы – тіл» деп айтқан екен.Тәрбиенің  бастауы отбасынан басталатыны рас.Әр ата-ана ұрпақ тәрбиесі барысында әуелі ана тілін меңгертіп,</w:t>
      </w:r>
      <w:r w:rsidR="00AA3034" w:rsidRPr="005C31BA">
        <w:rPr>
          <w:rFonts w:ascii="Times New Roman" w:hAnsi="Times New Roman" w:cs="Times New Roman"/>
          <w:lang w:val="kk-KZ"/>
        </w:rPr>
        <w:t xml:space="preserve"> </w:t>
      </w:r>
      <w:r w:rsidRPr="005C31BA">
        <w:rPr>
          <w:rFonts w:ascii="Times New Roman" w:hAnsi="Times New Roman" w:cs="Times New Roman"/>
          <w:lang w:val="kk-KZ"/>
        </w:rPr>
        <w:t>ұлттық құндылықтарды бойына сіңіре білсе,</w:t>
      </w:r>
      <w:r w:rsidR="00AA3034" w:rsidRPr="005C31BA">
        <w:rPr>
          <w:rFonts w:ascii="Times New Roman" w:hAnsi="Times New Roman" w:cs="Times New Roman"/>
          <w:lang w:val="kk-KZ"/>
        </w:rPr>
        <w:t xml:space="preserve"> </w:t>
      </w:r>
      <w:r w:rsidRPr="005C31BA">
        <w:rPr>
          <w:rFonts w:ascii="Times New Roman" w:hAnsi="Times New Roman" w:cs="Times New Roman"/>
          <w:lang w:val="kk-KZ"/>
        </w:rPr>
        <w:t>ата-анасынан үлгі алған бала ұлтының тілін,</w:t>
      </w:r>
      <w:r w:rsidR="00AA3034" w:rsidRPr="005C31BA">
        <w:rPr>
          <w:rFonts w:ascii="Times New Roman" w:hAnsi="Times New Roman" w:cs="Times New Roman"/>
          <w:lang w:val="kk-KZ"/>
        </w:rPr>
        <w:t xml:space="preserve"> </w:t>
      </w:r>
      <w:r w:rsidRPr="005C31BA">
        <w:rPr>
          <w:rFonts w:ascii="Times New Roman" w:hAnsi="Times New Roman" w:cs="Times New Roman"/>
          <w:lang w:val="kk-KZ"/>
        </w:rPr>
        <w:t>дінін,</w:t>
      </w:r>
      <w:r w:rsidR="00AA3034" w:rsidRPr="005C31BA">
        <w:rPr>
          <w:rFonts w:ascii="Times New Roman" w:hAnsi="Times New Roman" w:cs="Times New Roman"/>
          <w:lang w:val="kk-KZ"/>
        </w:rPr>
        <w:t xml:space="preserve"> </w:t>
      </w:r>
      <w:r w:rsidRPr="005C31BA">
        <w:rPr>
          <w:rFonts w:ascii="Times New Roman" w:hAnsi="Times New Roman" w:cs="Times New Roman"/>
          <w:lang w:val="kk-KZ"/>
        </w:rPr>
        <w:t>дәстүрін сыйлай білері анық.Сонда барып,</w:t>
      </w:r>
      <w:r w:rsidR="00AA3034" w:rsidRPr="005C31BA">
        <w:rPr>
          <w:rFonts w:ascii="Times New Roman" w:hAnsi="Times New Roman" w:cs="Times New Roman"/>
          <w:lang w:val="kk-KZ"/>
        </w:rPr>
        <w:t xml:space="preserve"> </w:t>
      </w:r>
      <w:r w:rsidRPr="005C31BA">
        <w:rPr>
          <w:rFonts w:ascii="Times New Roman" w:hAnsi="Times New Roman" w:cs="Times New Roman"/>
          <w:lang w:val="kk-KZ"/>
        </w:rPr>
        <w:t>тілін,</w:t>
      </w:r>
      <w:r w:rsidR="00AA3034" w:rsidRPr="005C31BA">
        <w:rPr>
          <w:rFonts w:ascii="Times New Roman" w:hAnsi="Times New Roman" w:cs="Times New Roman"/>
          <w:lang w:val="kk-KZ"/>
        </w:rPr>
        <w:t xml:space="preserve"> </w:t>
      </w:r>
      <w:r w:rsidRPr="005C31BA">
        <w:rPr>
          <w:rFonts w:ascii="Times New Roman" w:hAnsi="Times New Roman" w:cs="Times New Roman"/>
          <w:lang w:val="kk-KZ"/>
        </w:rPr>
        <w:t>салтын жетік меңгерген ұрпақ  ел ертеңі үшін аянбай еңбек ететін болады.</w:t>
      </w:r>
      <w:r w:rsidR="00861116" w:rsidRPr="005C31BA">
        <w:rPr>
          <w:rFonts w:ascii="Times New Roman" w:hAnsi="Times New Roman" w:cs="Times New Roman"/>
          <w:lang w:val="kk-KZ"/>
        </w:rPr>
        <w:t xml:space="preserve"> Осы орайда М.Шаханов ағамыздың мына өлеңі есіме түсіп отыр</w:t>
      </w:r>
    </w:p>
    <w:p w:rsidR="00626A8A" w:rsidRPr="005C31BA" w:rsidRDefault="00626A8A" w:rsidP="005C31BA">
      <w:pPr>
        <w:pStyle w:val="a7"/>
        <w:ind w:firstLine="567"/>
        <w:rPr>
          <w:rFonts w:ascii="Times New Roman" w:hAnsi="Times New Roman" w:cs="Times New Roman"/>
          <w:lang w:val="kk-KZ"/>
        </w:rPr>
      </w:pPr>
      <w:r w:rsidRPr="005C31BA">
        <w:rPr>
          <w:rFonts w:ascii="Times New Roman" w:hAnsi="Times New Roman" w:cs="Times New Roman"/>
          <w:lang w:val="kk-KZ"/>
        </w:rPr>
        <w:t>Өз перзентін тек орысша оқытса ата-анасы</w:t>
      </w:r>
      <w:r w:rsidR="00AA3034" w:rsidRPr="005C31BA">
        <w:rPr>
          <w:rFonts w:ascii="Times New Roman" w:hAnsi="Times New Roman" w:cs="Times New Roman"/>
          <w:lang w:val="kk-KZ"/>
        </w:rPr>
        <w:t>,</w:t>
      </w:r>
    </w:p>
    <w:p w:rsidR="00626A8A" w:rsidRPr="005C31BA" w:rsidRDefault="00626A8A" w:rsidP="005C31BA">
      <w:pPr>
        <w:pStyle w:val="a7"/>
        <w:ind w:firstLine="567"/>
        <w:rPr>
          <w:rFonts w:ascii="Times New Roman" w:hAnsi="Times New Roman" w:cs="Times New Roman"/>
          <w:lang w:val="kk-KZ"/>
        </w:rPr>
      </w:pPr>
      <w:r w:rsidRPr="005C31BA">
        <w:rPr>
          <w:rFonts w:ascii="Times New Roman" w:hAnsi="Times New Roman" w:cs="Times New Roman"/>
          <w:lang w:val="kk-KZ"/>
        </w:rPr>
        <w:t>Ана тілін ардақтауға жетпегені шамасы</w:t>
      </w:r>
      <w:r w:rsidR="00AA3034" w:rsidRPr="005C31BA">
        <w:rPr>
          <w:rFonts w:ascii="Times New Roman" w:hAnsi="Times New Roman" w:cs="Times New Roman"/>
          <w:lang w:val="kk-KZ"/>
        </w:rPr>
        <w:t>.</w:t>
      </w:r>
    </w:p>
    <w:p w:rsidR="00626A8A" w:rsidRPr="005C31BA" w:rsidRDefault="00626A8A" w:rsidP="005C31BA">
      <w:pPr>
        <w:pStyle w:val="a7"/>
        <w:ind w:firstLine="567"/>
        <w:rPr>
          <w:rFonts w:ascii="Times New Roman" w:hAnsi="Times New Roman" w:cs="Times New Roman"/>
          <w:lang w:val="kk-KZ"/>
        </w:rPr>
      </w:pPr>
      <w:r w:rsidRPr="005C31BA">
        <w:rPr>
          <w:rFonts w:ascii="Times New Roman" w:hAnsi="Times New Roman" w:cs="Times New Roman"/>
          <w:lang w:val="kk-KZ"/>
        </w:rPr>
        <w:t>Егер тамыр жая алмаса бала ана тілінде</w:t>
      </w:r>
      <w:r w:rsidR="00AA3034" w:rsidRPr="005C31BA">
        <w:rPr>
          <w:rFonts w:ascii="Times New Roman" w:hAnsi="Times New Roman" w:cs="Times New Roman"/>
          <w:lang w:val="kk-KZ"/>
        </w:rPr>
        <w:t>,</w:t>
      </w:r>
    </w:p>
    <w:p w:rsidR="00626A8A" w:rsidRPr="005C31BA" w:rsidRDefault="00626A8A" w:rsidP="005C31BA">
      <w:pPr>
        <w:pStyle w:val="a7"/>
        <w:ind w:firstLine="567"/>
        <w:rPr>
          <w:rFonts w:ascii="Times New Roman" w:hAnsi="Times New Roman" w:cs="Times New Roman"/>
          <w:lang w:val="kk-KZ"/>
        </w:rPr>
      </w:pPr>
      <w:r w:rsidRPr="005C31BA">
        <w:rPr>
          <w:rFonts w:ascii="Times New Roman" w:hAnsi="Times New Roman" w:cs="Times New Roman"/>
          <w:lang w:val="kk-KZ"/>
        </w:rPr>
        <w:t xml:space="preserve">Туған тілін тұңғыш тұғыр ете алмаса білімге </w:t>
      </w:r>
    </w:p>
    <w:p w:rsidR="00626A8A" w:rsidRPr="005C31BA" w:rsidRDefault="00626A8A" w:rsidP="005C31BA">
      <w:pPr>
        <w:pStyle w:val="a7"/>
        <w:ind w:firstLine="567"/>
        <w:rPr>
          <w:rFonts w:ascii="Times New Roman" w:hAnsi="Times New Roman" w:cs="Times New Roman"/>
          <w:lang w:val="kk-KZ"/>
        </w:rPr>
      </w:pPr>
      <w:r w:rsidRPr="005C31BA">
        <w:rPr>
          <w:rFonts w:ascii="Times New Roman" w:hAnsi="Times New Roman" w:cs="Times New Roman"/>
          <w:lang w:val="kk-KZ"/>
        </w:rPr>
        <w:t>Ол, әрине, орысша ойлап, тек орысша түс көрер</w:t>
      </w:r>
      <w:r w:rsidR="00AA3034" w:rsidRPr="005C31BA">
        <w:rPr>
          <w:rFonts w:ascii="Times New Roman" w:hAnsi="Times New Roman" w:cs="Times New Roman"/>
          <w:lang w:val="kk-KZ"/>
        </w:rPr>
        <w:t>,</w:t>
      </w:r>
    </w:p>
    <w:p w:rsidR="00626A8A" w:rsidRPr="005C31BA" w:rsidRDefault="00626A8A" w:rsidP="005C31BA">
      <w:pPr>
        <w:pStyle w:val="a7"/>
        <w:ind w:firstLine="567"/>
        <w:rPr>
          <w:rFonts w:ascii="Times New Roman" w:hAnsi="Times New Roman" w:cs="Times New Roman"/>
          <w:lang w:val="kk-KZ"/>
        </w:rPr>
      </w:pPr>
      <w:r w:rsidRPr="005C31BA">
        <w:rPr>
          <w:rFonts w:ascii="Times New Roman" w:hAnsi="Times New Roman" w:cs="Times New Roman"/>
          <w:lang w:val="kk-KZ"/>
        </w:rPr>
        <w:t>Оны баба табиғатқа бұру қиын күшпенен</w:t>
      </w:r>
      <w:r w:rsidR="00AA3034" w:rsidRPr="005C31BA">
        <w:rPr>
          <w:rFonts w:ascii="Times New Roman" w:hAnsi="Times New Roman" w:cs="Times New Roman"/>
          <w:lang w:val="kk-KZ"/>
        </w:rPr>
        <w:t>,</w:t>
      </w:r>
    </w:p>
    <w:p w:rsidR="00626A8A" w:rsidRPr="005C31BA" w:rsidRDefault="00626A8A" w:rsidP="005C31BA">
      <w:pPr>
        <w:pStyle w:val="a7"/>
        <w:ind w:firstLine="567"/>
        <w:rPr>
          <w:rFonts w:ascii="Times New Roman" w:hAnsi="Times New Roman" w:cs="Times New Roman"/>
          <w:lang w:val="kk-KZ"/>
        </w:rPr>
      </w:pPr>
      <w:r w:rsidRPr="005C31BA">
        <w:rPr>
          <w:rFonts w:ascii="Times New Roman" w:hAnsi="Times New Roman" w:cs="Times New Roman"/>
          <w:lang w:val="kk-KZ"/>
        </w:rPr>
        <w:t>Ана тілсіз дамыған соң сезім, ойы, санасы</w:t>
      </w:r>
      <w:r w:rsidR="00AA3034" w:rsidRPr="005C31BA">
        <w:rPr>
          <w:rFonts w:ascii="Times New Roman" w:hAnsi="Times New Roman" w:cs="Times New Roman"/>
          <w:lang w:val="kk-KZ"/>
        </w:rPr>
        <w:t>,</w:t>
      </w:r>
    </w:p>
    <w:p w:rsidR="006D7E2E" w:rsidRPr="005C31BA" w:rsidRDefault="00626A8A" w:rsidP="005C31BA">
      <w:pPr>
        <w:pStyle w:val="a7"/>
        <w:ind w:firstLine="567"/>
        <w:rPr>
          <w:rFonts w:ascii="Times New Roman" w:hAnsi="Times New Roman" w:cs="Times New Roman"/>
          <w:lang w:val="kk-KZ"/>
        </w:rPr>
      </w:pPr>
      <w:r w:rsidRPr="005C31BA">
        <w:rPr>
          <w:rFonts w:ascii="Times New Roman" w:hAnsi="Times New Roman" w:cs="Times New Roman"/>
          <w:lang w:val="kk-KZ"/>
        </w:rPr>
        <w:t>Түрі қазақ болғанымен ол – орыстың баласы</w:t>
      </w:r>
    </w:p>
    <w:p w:rsidR="006D7E2E" w:rsidRPr="005C31BA" w:rsidRDefault="00BF0FDE" w:rsidP="005C31BA">
      <w:pPr>
        <w:pStyle w:val="a7"/>
        <w:ind w:firstLine="567"/>
        <w:rPr>
          <w:rFonts w:ascii="Times New Roman" w:hAnsi="Times New Roman" w:cs="Times New Roman"/>
          <w:lang w:val="kk-KZ"/>
        </w:rPr>
      </w:pPr>
      <w:r w:rsidRPr="005C31BA">
        <w:rPr>
          <w:rFonts w:ascii="Times New Roman" w:hAnsi="Times New Roman" w:cs="Times New Roman"/>
          <w:lang w:val="kk-KZ"/>
        </w:rPr>
        <w:t>Яғни, бұл өлең жолдары арқылы М.Шаханов ағамыз бізге не айтпақ болды? Алғаш мектеп табалдырығын аттағанда орыс сыныбына барған бала орысша оқыса, ол тек орысша ойлап, орысша сөйлейді. Сол үшін балаларымызды өз ана тілімізде оқытып</w:t>
      </w:r>
      <w:r w:rsidR="00C51650" w:rsidRPr="005C31BA">
        <w:rPr>
          <w:rFonts w:ascii="Times New Roman" w:hAnsi="Times New Roman" w:cs="Times New Roman"/>
          <w:lang w:val="kk-KZ"/>
        </w:rPr>
        <w:t>, о</w:t>
      </w:r>
      <w:r w:rsidR="00AA3034" w:rsidRPr="005C31BA">
        <w:rPr>
          <w:rFonts w:ascii="Times New Roman" w:hAnsi="Times New Roman" w:cs="Times New Roman"/>
          <w:lang w:val="kk-KZ"/>
        </w:rPr>
        <w:t xml:space="preserve">ның қадір </w:t>
      </w:r>
      <w:r w:rsidRPr="005C31BA">
        <w:rPr>
          <w:rFonts w:ascii="Times New Roman" w:hAnsi="Times New Roman" w:cs="Times New Roman"/>
          <w:lang w:val="kk-KZ"/>
        </w:rPr>
        <w:t xml:space="preserve">қасиетін түсіндіре білейік. </w:t>
      </w:r>
      <w:r w:rsidR="006D7E2E" w:rsidRPr="005C31BA">
        <w:rPr>
          <w:rFonts w:ascii="Times New Roman" w:hAnsi="Times New Roman" w:cs="Times New Roman"/>
          <w:lang w:val="kk-KZ"/>
        </w:rPr>
        <w:t>Ана тілім</w:t>
      </w:r>
      <w:r w:rsidRPr="005C31BA">
        <w:rPr>
          <w:rFonts w:ascii="Times New Roman" w:hAnsi="Times New Roman" w:cs="Times New Roman"/>
          <w:lang w:val="kk-KZ"/>
        </w:rPr>
        <w:t>іздің тазалығын сақтау</w:t>
      </w:r>
      <w:r w:rsidR="00AA3034" w:rsidRPr="005C31BA">
        <w:rPr>
          <w:rFonts w:ascii="Times New Roman" w:hAnsi="Times New Roman" w:cs="Times New Roman"/>
          <w:lang w:val="kk-KZ"/>
        </w:rPr>
        <w:t>, оны қолдап,</w:t>
      </w:r>
      <w:r w:rsidR="006D7E2E" w:rsidRPr="005C31BA">
        <w:rPr>
          <w:rFonts w:ascii="Times New Roman" w:hAnsi="Times New Roman" w:cs="Times New Roman"/>
          <w:lang w:val="kk-KZ"/>
        </w:rPr>
        <w:t xml:space="preserve"> қорғау өз қолымызда. </w:t>
      </w:r>
    </w:p>
    <w:p w:rsidR="006042B8" w:rsidRPr="005C31BA" w:rsidRDefault="006042B8" w:rsidP="005C31BA">
      <w:pPr>
        <w:pStyle w:val="a7"/>
        <w:ind w:firstLine="567"/>
        <w:rPr>
          <w:rFonts w:ascii="Times New Roman" w:hAnsi="Times New Roman" w:cs="Times New Roman"/>
          <w:lang w:val="kk-KZ"/>
        </w:rPr>
      </w:pPr>
      <w:r w:rsidRPr="005C31BA">
        <w:rPr>
          <w:rFonts w:ascii="Times New Roman" w:hAnsi="Times New Roman" w:cs="Times New Roman"/>
          <w:lang w:val="kk-KZ"/>
        </w:rPr>
        <w:t xml:space="preserve">Қазақта «Сын түзелмей, мін түзелмейді» деген ұлағатты сөз бар. Тілімізді қанша мақтап, бөркімізді аспанға лақтырғанымен, қазіргі қоғамда қазақ тілінің мүшкіл халі оған жанашыр адамның қабырғасына батпай қоймайды. Мынау жаһанданудың алапат заманында «Қазақ тілі өлмейді» деп еш әрекетсіз ұрандау – барып </w:t>
      </w:r>
      <w:r w:rsidR="000F3585" w:rsidRPr="005C31BA">
        <w:rPr>
          <w:rFonts w:ascii="Times New Roman" w:hAnsi="Times New Roman" w:cs="Times New Roman"/>
          <w:lang w:val="kk-KZ"/>
        </w:rPr>
        <w:t xml:space="preserve">тұрған жауапсыздық. «Ауруын жасырған өледі» дегендей, бізде қазақ болып туса да, қазақтарды жек көретін, оның тілін менсінбейтін нигилисттердің жаңа буыны өсіп, жетіліп келе жатқаны ешкімге таңсық емес. Оларға тойтарыс беру, туған тіліне сүйіспеншілігін ояту тек мектеп мұғалімінің парызы ма? Олардың көретіні </w:t>
      </w:r>
      <w:r w:rsidR="000F3585" w:rsidRPr="005C31BA">
        <w:rPr>
          <w:rFonts w:ascii="Times New Roman" w:hAnsi="Times New Roman" w:cs="Times New Roman"/>
          <w:lang w:val="kk-KZ"/>
        </w:rPr>
        <w:lastRenderedPageBreak/>
        <w:t xml:space="preserve">қолдарындағы ұялы телефондары. Таза қазақ тіліндегі сөздер мен әндерден гөрі шұбарлап жазылғандарға қызығып, сол әндерді хит санап, жаттап, айтып жүр. </w:t>
      </w:r>
    </w:p>
    <w:p w:rsidR="000F3585" w:rsidRPr="005C31BA" w:rsidRDefault="000F3585" w:rsidP="005C31BA">
      <w:pPr>
        <w:pStyle w:val="a7"/>
        <w:ind w:firstLine="567"/>
        <w:rPr>
          <w:rFonts w:ascii="Times New Roman" w:hAnsi="Times New Roman" w:cs="Times New Roman"/>
          <w:lang w:val="kk-KZ"/>
        </w:rPr>
      </w:pPr>
      <w:r w:rsidRPr="005C31BA">
        <w:rPr>
          <w:rFonts w:ascii="Times New Roman" w:hAnsi="Times New Roman" w:cs="Times New Roman"/>
          <w:lang w:val="kk-KZ"/>
        </w:rPr>
        <w:t>«Жаман айтпай, жақсы жоқ» дегендей, «Алтын күннен бағасыз бір белгі боп» қалған құдіретті тіліміздің бағасын түсірмейікші.</w:t>
      </w:r>
      <w:r w:rsidR="00021A8F" w:rsidRPr="005C31BA">
        <w:rPr>
          <w:rFonts w:ascii="Times New Roman" w:hAnsi="Times New Roman" w:cs="Times New Roman"/>
          <w:lang w:val="kk-KZ"/>
        </w:rPr>
        <w:t xml:space="preserve"> Тіл тағдыры – ел тағдыры. Тілге құрмет баршамызға ортақ емес пе? Бүгінгі балаларымыздың, ертеңгі немерелерімізд</w:t>
      </w:r>
      <w:r w:rsidR="00BD379A" w:rsidRPr="005C31BA">
        <w:rPr>
          <w:rFonts w:ascii="Times New Roman" w:hAnsi="Times New Roman" w:cs="Times New Roman"/>
          <w:lang w:val="kk-KZ"/>
        </w:rPr>
        <w:t>ің болашағына алаңдамайтын ата-</w:t>
      </w:r>
      <w:r w:rsidR="00021A8F" w:rsidRPr="005C31BA">
        <w:rPr>
          <w:rFonts w:ascii="Times New Roman" w:hAnsi="Times New Roman" w:cs="Times New Roman"/>
          <w:lang w:val="kk-KZ"/>
        </w:rPr>
        <w:t>ана бар ма? Ендеше, олардың санасына «Тірліктің тілсіз мәні не?» деген өмірлік қағиданы отбасы, ошақ қасынан құйып</w:t>
      </w:r>
      <w:r w:rsidR="00BD379A" w:rsidRPr="005C31BA">
        <w:rPr>
          <w:rFonts w:ascii="Times New Roman" w:hAnsi="Times New Roman" w:cs="Times New Roman"/>
          <w:lang w:val="kk-KZ"/>
        </w:rPr>
        <w:t xml:space="preserve"> өсірейік</w:t>
      </w:r>
      <w:r w:rsidR="00021A8F" w:rsidRPr="005C31BA">
        <w:rPr>
          <w:rFonts w:ascii="Times New Roman" w:hAnsi="Times New Roman" w:cs="Times New Roman"/>
          <w:lang w:val="kk-KZ"/>
        </w:rPr>
        <w:t xml:space="preserve">. </w:t>
      </w:r>
    </w:p>
    <w:p w:rsidR="006D7E2E" w:rsidRPr="005C31BA" w:rsidRDefault="00C51650" w:rsidP="005C31BA">
      <w:pPr>
        <w:pStyle w:val="a7"/>
        <w:ind w:firstLine="567"/>
        <w:rPr>
          <w:rFonts w:ascii="Times New Roman" w:hAnsi="Times New Roman" w:cs="Times New Roman"/>
          <w:b/>
          <w:lang w:val="kk-KZ"/>
        </w:rPr>
      </w:pPr>
      <w:r w:rsidRPr="005C31BA">
        <w:rPr>
          <w:rFonts w:ascii="Times New Roman" w:hAnsi="Times New Roman" w:cs="Times New Roman"/>
          <w:lang w:val="kk-KZ"/>
        </w:rPr>
        <w:t xml:space="preserve">Сөзімді қорытындылай келе, </w:t>
      </w:r>
      <w:r w:rsidR="005D7758" w:rsidRPr="005C31BA">
        <w:rPr>
          <w:rFonts w:ascii="Times New Roman" w:hAnsi="Times New Roman" w:cs="Times New Roman"/>
          <w:lang w:val="kk-KZ"/>
        </w:rPr>
        <w:t xml:space="preserve">«Тілден асқан байлық жоқ» тон-торқа, мал-мүлік, алтын-күміс байлығы түпкілікті емес. Күндердің күнінде сарқылады, тозады. Халықпен </w:t>
      </w:r>
      <w:r w:rsidRPr="005C31BA">
        <w:rPr>
          <w:rFonts w:ascii="Times New Roman" w:hAnsi="Times New Roman" w:cs="Times New Roman"/>
          <w:lang w:val="kk-KZ"/>
        </w:rPr>
        <w:t>бірге мәңгі жасайтын тіл байлығы</w:t>
      </w:r>
      <w:r w:rsidRPr="005C31BA">
        <w:rPr>
          <w:rFonts w:ascii="Times New Roman" w:hAnsi="Times New Roman" w:cs="Times New Roman"/>
          <w:shd w:val="clear" w:color="auto" w:fill="FFFFFF"/>
          <w:lang w:val="kk-KZ" w:eastAsia="ru-RU"/>
        </w:rPr>
        <w:t>. Тіл ғұмыры - ұлт ғұмыры екенін ешуақытта ұмытпайық!</w:t>
      </w:r>
    </w:p>
    <w:sectPr w:rsidR="006D7E2E" w:rsidRPr="005C31BA" w:rsidSect="00954C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2"/>
  </w:compat>
  <w:rsids>
    <w:rsidRoot w:val="00097C8F"/>
    <w:rsid w:val="00000FCD"/>
    <w:rsid w:val="00001A73"/>
    <w:rsid w:val="00002FE8"/>
    <w:rsid w:val="0000310D"/>
    <w:rsid w:val="00011569"/>
    <w:rsid w:val="0001293D"/>
    <w:rsid w:val="0001438A"/>
    <w:rsid w:val="00021A8F"/>
    <w:rsid w:val="00023FC2"/>
    <w:rsid w:val="00030C74"/>
    <w:rsid w:val="00033576"/>
    <w:rsid w:val="00042A0D"/>
    <w:rsid w:val="00054C64"/>
    <w:rsid w:val="0005568B"/>
    <w:rsid w:val="00062C28"/>
    <w:rsid w:val="000673C6"/>
    <w:rsid w:val="00070421"/>
    <w:rsid w:val="000830F8"/>
    <w:rsid w:val="00094BC9"/>
    <w:rsid w:val="000959F6"/>
    <w:rsid w:val="00095F99"/>
    <w:rsid w:val="0009674F"/>
    <w:rsid w:val="00096A31"/>
    <w:rsid w:val="00097C8F"/>
    <w:rsid w:val="000A3D41"/>
    <w:rsid w:val="000A7D18"/>
    <w:rsid w:val="000B01FC"/>
    <w:rsid w:val="000C343C"/>
    <w:rsid w:val="000F1DC8"/>
    <w:rsid w:val="000F3585"/>
    <w:rsid w:val="00111D09"/>
    <w:rsid w:val="0011279D"/>
    <w:rsid w:val="00115DB1"/>
    <w:rsid w:val="00124654"/>
    <w:rsid w:val="00126259"/>
    <w:rsid w:val="00141BBD"/>
    <w:rsid w:val="00150974"/>
    <w:rsid w:val="00155C10"/>
    <w:rsid w:val="001573A3"/>
    <w:rsid w:val="0016698F"/>
    <w:rsid w:val="00174D1E"/>
    <w:rsid w:val="0018064B"/>
    <w:rsid w:val="0018083A"/>
    <w:rsid w:val="00182666"/>
    <w:rsid w:val="0018784B"/>
    <w:rsid w:val="00190BAA"/>
    <w:rsid w:val="00197B10"/>
    <w:rsid w:val="001A35A1"/>
    <w:rsid w:val="001A4884"/>
    <w:rsid w:val="001A4E10"/>
    <w:rsid w:val="001A4EC7"/>
    <w:rsid w:val="001A523F"/>
    <w:rsid w:val="001B0418"/>
    <w:rsid w:val="001B4FEC"/>
    <w:rsid w:val="001B7C57"/>
    <w:rsid w:val="001C20D9"/>
    <w:rsid w:val="001C4B79"/>
    <w:rsid w:val="001C707C"/>
    <w:rsid w:val="001D6D7B"/>
    <w:rsid w:val="001E45C3"/>
    <w:rsid w:val="001E4882"/>
    <w:rsid w:val="001E58E4"/>
    <w:rsid w:val="001F12BA"/>
    <w:rsid w:val="001F4E87"/>
    <w:rsid w:val="002114C4"/>
    <w:rsid w:val="00211890"/>
    <w:rsid w:val="0022566D"/>
    <w:rsid w:val="00227668"/>
    <w:rsid w:val="00227A74"/>
    <w:rsid w:val="00227F49"/>
    <w:rsid w:val="0023378B"/>
    <w:rsid w:val="00234DE8"/>
    <w:rsid w:val="00240040"/>
    <w:rsid w:val="0024366D"/>
    <w:rsid w:val="00256AA3"/>
    <w:rsid w:val="002578EB"/>
    <w:rsid w:val="00272BB5"/>
    <w:rsid w:val="0027453F"/>
    <w:rsid w:val="00274FEF"/>
    <w:rsid w:val="00275FA8"/>
    <w:rsid w:val="00283F8A"/>
    <w:rsid w:val="00284134"/>
    <w:rsid w:val="00286F15"/>
    <w:rsid w:val="00292739"/>
    <w:rsid w:val="00297D0B"/>
    <w:rsid w:val="002D1664"/>
    <w:rsid w:val="002D234E"/>
    <w:rsid w:val="002D7983"/>
    <w:rsid w:val="002E0BA4"/>
    <w:rsid w:val="002E23AE"/>
    <w:rsid w:val="002E352D"/>
    <w:rsid w:val="00306975"/>
    <w:rsid w:val="00314910"/>
    <w:rsid w:val="003423C0"/>
    <w:rsid w:val="00344492"/>
    <w:rsid w:val="0036055D"/>
    <w:rsid w:val="00361616"/>
    <w:rsid w:val="00364E5D"/>
    <w:rsid w:val="00367045"/>
    <w:rsid w:val="00370A8F"/>
    <w:rsid w:val="00372350"/>
    <w:rsid w:val="00382B0D"/>
    <w:rsid w:val="00385983"/>
    <w:rsid w:val="00393A36"/>
    <w:rsid w:val="00396ED4"/>
    <w:rsid w:val="00397DA1"/>
    <w:rsid w:val="003B0FBD"/>
    <w:rsid w:val="003C2329"/>
    <w:rsid w:val="003C3F87"/>
    <w:rsid w:val="003D4D43"/>
    <w:rsid w:val="003D62CC"/>
    <w:rsid w:val="003E0B85"/>
    <w:rsid w:val="003F12B6"/>
    <w:rsid w:val="003F1FD0"/>
    <w:rsid w:val="003F4B59"/>
    <w:rsid w:val="00410CC5"/>
    <w:rsid w:val="00414FB6"/>
    <w:rsid w:val="00430B10"/>
    <w:rsid w:val="00433F8C"/>
    <w:rsid w:val="0043489D"/>
    <w:rsid w:val="00437DBD"/>
    <w:rsid w:val="00446000"/>
    <w:rsid w:val="00446934"/>
    <w:rsid w:val="00447DCA"/>
    <w:rsid w:val="00453CDB"/>
    <w:rsid w:val="0045483D"/>
    <w:rsid w:val="00454D79"/>
    <w:rsid w:val="0046291B"/>
    <w:rsid w:val="00473602"/>
    <w:rsid w:val="00474AA4"/>
    <w:rsid w:val="0048384C"/>
    <w:rsid w:val="004863AF"/>
    <w:rsid w:val="004A33AA"/>
    <w:rsid w:val="004A4802"/>
    <w:rsid w:val="004A5681"/>
    <w:rsid w:val="004B484B"/>
    <w:rsid w:val="004B6486"/>
    <w:rsid w:val="004C429A"/>
    <w:rsid w:val="004E21E1"/>
    <w:rsid w:val="004F78D2"/>
    <w:rsid w:val="00510CC3"/>
    <w:rsid w:val="00517263"/>
    <w:rsid w:val="00520A6A"/>
    <w:rsid w:val="00523DC0"/>
    <w:rsid w:val="0052590E"/>
    <w:rsid w:val="00527072"/>
    <w:rsid w:val="005302D6"/>
    <w:rsid w:val="00553541"/>
    <w:rsid w:val="00555DBA"/>
    <w:rsid w:val="005623A7"/>
    <w:rsid w:val="00567CF5"/>
    <w:rsid w:val="005714D9"/>
    <w:rsid w:val="00586110"/>
    <w:rsid w:val="0059049D"/>
    <w:rsid w:val="00595F80"/>
    <w:rsid w:val="0059607F"/>
    <w:rsid w:val="005968A0"/>
    <w:rsid w:val="005B4689"/>
    <w:rsid w:val="005C0CB4"/>
    <w:rsid w:val="005C184F"/>
    <w:rsid w:val="005C31BA"/>
    <w:rsid w:val="005D7758"/>
    <w:rsid w:val="005E68D9"/>
    <w:rsid w:val="005F2399"/>
    <w:rsid w:val="005F280A"/>
    <w:rsid w:val="005F6DEA"/>
    <w:rsid w:val="006001E6"/>
    <w:rsid w:val="006042B8"/>
    <w:rsid w:val="00606DA8"/>
    <w:rsid w:val="00611EFF"/>
    <w:rsid w:val="00612105"/>
    <w:rsid w:val="006156E6"/>
    <w:rsid w:val="00626A8A"/>
    <w:rsid w:val="00637721"/>
    <w:rsid w:val="00640E27"/>
    <w:rsid w:val="00653B76"/>
    <w:rsid w:val="006640AF"/>
    <w:rsid w:val="00680704"/>
    <w:rsid w:val="0069532D"/>
    <w:rsid w:val="006A179A"/>
    <w:rsid w:val="006A7FCC"/>
    <w:rsid w:val="006B40EB"/>
    <w:rsid w:val="006B62A9"/>
    <w:rsid w:val="006C21D5"/>
    <w:rsid w:val="006C6DE1"/>
    <w:rsid w:val="006D4DCD"/>
    <w:rsid w:val="006D576B"/>
    <w:rsid w:val="006D7AD8"/>
    <w:rsid w:val="006D7E2E"/>
    <w:rsid w:val="006F6079"/>
    <w:rsid w:val="006F6497"/>
    <w:rsid w:val="006F758A"/>
    <w:rsid w:val="00703F3C"/>
    <w:rsid w:val="007067D7"/>
    <w:rsid w:val="007075BA"/>
    <w:rsid w:val="0071143E"/>
    <w:rsid w:val="0071364D"/>
    <w:rsid w:val="0071516A"/>
    <w:rsid w:val="00715C72"/>
    <w:rsid w:val="00721AB7"/>
    <w:rsid w:val="00721F89"/>
    <w:rsid w:val="0072529B"/>
    <w:rsid w:val="00730730"/>
    <w:rsid w:val="007349B1"/>
    <w:rsid w:val="00736AA0"/>
    <w:rsid w:val="00740FA1"/>
    <w:rsid w:val="007413AF"/>
    <w:rsid w:val="0075069A"/>
    <w:rsid w:val="00753836"/>
    <w:rsid w:val="00755567"/>
    <w:rsid w:val="0076487F"/>
    <w:rsid w:val="00765CF6"/>
    <w:rsid w:val="0076612D"/>
    <w:rsid w:val="00766868"/>
    <w:rsid w:val="0077316E"/>
    <w:rsid w:val="0077449B"/>
    <w:rsid w:val="00774A5B"/>
    <w:rsid w:val="00775C4B"/>
    <w:rsid w:val="0078311B"/>
    <w:rsid w:val="007847BF"/>
    <w:rsid w:val="007A2905"/>
    <w:rsid w:val="007A29ED"/>
    <w:rsid w:val="007A72D3"/>
    <w:rsid w:val="007B29E1"/>
    <w:rsid w:val="007C1268"/>
    <w:rsid w:val="007C1CB7"/>
    <w:rsid w:val="007C3F60"/>
    <w:rsid w:val="007D04F4"/>
    <w:rsid w:val="007E13CB"/>
    <w:rsid w:val="00815F83"/>
    <w:rsid w:val="00816639"/>
    <w:rsid w:val="00821444"/>
    <w:rsid w:val="0084424F"/>
    <w:rsid w:val="00846305"/>
    <w:rsid w:val="00855E4F"/>
    <w:rsid w:val="00857DDA"/>
    <w:rsid w:val="00860C36"/>
    <w:rsid w:val="00861116"/>
    <w:rsid w:val="0086373F"/>
    <w:rsid w:val="0086778A"/>
    <w:rsid w:val="00867CF0"/>
    <w:rsid w:val="008907B1"/>
    <w:rsid w:val="00896136"/>
    <w:rsid w:val="008A1971"/>
    <w:rsid w:val="008A4C2E"/>
    <w:rsid w:val="008B52AE"/>
    <w:rsid w:val="008C17B8"/>
    <w:rsid w:val="008C2C93"/>
    <w:rsid w:val="008C30DF"/>
    <w:rsid w:val="008D6F0B"/>
    <w:rsid w:val="008F6ADF"/>
    <w:rsid w:val="00905848"/>
    <w:rsid w:val="00906C3E"/>
    <w:rsid w:val="00915A3C"/>
    <w:rsid w:val="00921E06"/>
    <w:rsid w:val="00931BCD"/>
    <w:rsid w:val="00934979"/>
    <w:rsid w:val="00937308"/>
    <w:rsid w:val="00940EBF"/>
    <w:rsid w:val="00954C3B"/>
    <w:rsid w:val="00954CA6"/>
    <w:rsid w:val="00956A07"/>
    <w:rsid w:val="009731F4"/>
    <w:rsid w:val="00977392"/>
    <w:rsid w:val="00981001"/>
    <w:rsid w:val="00985E3C"/>
    <w:rsid w:val="00987CDA"/>
    <w:rsid w:val="009A08E5"/>
    <w:rsid w:val="009A4C2D"/>
    <w:rsid w:val="009B217B"/>
    <w:rsid w:val="009B2698"/>
    <w:rsid w:val="009B5A4F"/>
    <w:rsid w:val="009C071E"/>
    <w:rsid w:val="009C166F"/>
    <w:rsid w:val="009C2F23"/>
    <w:rsid w:val="009C6774"/>
    <w:rsid w:val="009D1B45"/>
    <w:rsid w:val="009D4E3E"/>
    <w:rsid w:val="009E00DE"/>
    <w:rsid w:val="009F0230"/>
    <w:rsid w:val="009F0486"/>
    <w:rsid w:val="00A134BB"/>
    <w:rsid w:val="00A14E9F"/>
    <w:rsid w:val="00A237F5"/>
    <w:rsid w:val="00A34857"/>
    <w:rsid w:val="00A35FEF"/>
    <w:rsid w:val="00A37717"/>
    <w:rsid w:val="00A543EB"/>
    <w:rsid w:val="00A56F8E"/>
    <w:rsid w:val="00A57E56"/>
    <w:rsid w:val="00A60678"/>
    <w:rsid w:val="00A73436"/>
    <w:rsid w:val="00A92388"/>
    <w:rsid w:val="00A931B5"/>
    <w:rsid w:val="00A95265"/>
    <w:rsid w:val="00AA3034"/>
    <w:rsid w:val="00AB0A4E"/>
    <w:rsid w:val="00AC0A70"/>
    <w:rsid w:val="00AC5807"/>
    <w:rsid w:val="00AE4FA1"/>
    <w:rsid w:val="00AE7274"/>
    <w:rsid w:val="00AF07D0"/>
    <w:rsid w:val="00AF1004"/>
    <w:rsid w:val="00B1042E"/>
    <w:rsid w:val="00B117DF"/>
    <w:rsid w:val="00B153B7"/>
    <w:rsid w:val="00B15BD6"/>
    <w:rsid w:val="00B241EC"/>
    <w:rsid w:val="00B24DF6"/>
    <w:rsid w:val="00B253AD"/>
    <w:rsid w:val="00B40CE6"/>
    <w:rsid w:val="00B43320"/>
    <w:rsid w:val="00B522E8"/>
    <w:rsid w:val="00B61D39"/>
    <w:rsid w:val="00B61ECE"/>
    <w:rsid w:val="00B6597A"/>
    <w:rsid w:val="00B740F2"/>
    <w:rsid w:val="00B75BD1"/>
    <w:rsid w:val="00B82588"/>
    <w:rsid w:val="00B842CF"/>
    <w:rsid w:val="00B87D91"/>
    <w:rsid w:val="00B90805"/>
    <w:rsid w:val="00B964FC"/>
    <w:rsid w:val="00BA3263"/>
    <w:rsid w:val="00BA3B5F"/>
    <w:rsid w:val="00BB67B9"/>
    <w:rsid w:val="00BC1F7E"/>
    <w:rsid w:val="00BC260A"/>
    <w:rsid w:val="00BD379A"/>
    <w:rsid w:val="00BD6F96"/>
    <w:rsid w:val="00BE1531"/>
    <w:rsid w:val="00BE2BF7"/>
    <w:rsid w:val="00BE7F07"/>
    <w:rsid w:val="00BF0FDE"/>
    <w:rsid w:val="00BF1256"/>
    <w:rsid w:val="00BF1B6D"/>
    <w:rsid w:val="00BF46BB"/>
    <w:rsid w:val="00BF538D"/>
    <w:rsid w:val="00C061CB"/>
    <w:rsid w:val="00C22761"/>
    <w:rsid w:val="00C23C37"/>
    <w:rsid w:val="00C33528"/>
    <w:rsid w:val="00C353CA"/>
    <w:rsid w:val="00C43AF8"/>
    <w:rsid w:val="00C51650"/>
    <w:rsid w:val="00C6590E"/>
    <w:rsid w:val="00C73B0E"/>
    <w:rsid w:val="00C741B1"/>
    <w:rsid w:val="00C74B57"/>
    <w:rsid w:val="00C772BD"/>
    <w:rsid w:val="00C82763"/>
    <w:rsid w:val="00CA193A"/>
    <w:rsid w:val="00CA3BB2"/>
    <w:rsid w:val="00CA45BA"/>
    <w:rsid w:val="00CA4C7D"/>
    <w:rsid w:val="00CB66F5"/>
    <w:rsid w:val="00CC0707"/>
    <w:rsid w:val="00CC45C0"/>
    <w:rsid w:val="00CC6C3F"/>
    <w:rsid w:val="00CD3658"/>
    <w:rsid w:val="00CF35FB"/>
    <w:rsid w:val="00D02A39"/>
    <w:rsid w:val="00D04B8C"/>
    <w:rsid w:val="00D2455E"/>
    <w:rsid w:val="00D24EDA"/>
    <w:rsid w:val="00D26EA3"/>
    <w:rsid w:val="00D3364E"/>
    <w:rsid w:val="00D3420E"/>
    <w:rsid w:val="00D45A75"/>
    <w:rsid w:val="00D45C77"/>
    <w:rsid w:val="00D5372B"/>
    <w:rsid w:val="00D61052"/>
    <w:rsid w:val="00D70578"/>
    <w:rsid w:val="00D70FF4"/>
    <w:rsid w:val="00D74E45"/>
    <w:rsid w:val="00D76FCC"/>
    <w:rsid w:val="00D777B5"/>
    <w:rsid w:val="00D77C2A"/>
    <w:rsid w:val="00D94C7C"/>
    <w:rsid w:val="00D95698"/>
    <w:rsid w:val="00DA2D73"/>
    <w:rsid w:val="00DA61A2"/>
    <w:rsid w:val="00DB2D18"/>
    <w:rsid w:val="00DB4306"/>
    <w:rsid w:val="00DB5573"/>
    <w:rsid w:val="00DB76F3"/>
    <w:rsid w:val="00DC202F"/>
    <w:rsid w:val="00DC6D0A"/>
    <w:rsid w:val="00DD0273"/>
    <w:rsid w:val="00DD21D0"/>
    <w:rsid w:val="00DD67EE"/>
    <w:rsid w:val="00DF1EB4"/>
    <w:rsid w:val="00DF5C58"/>
    <w:rsid w:val="00E05087"/>
    <w:rsid w:val="00E11213"/>
    <w:rsid w:val="00E24EAB"/>
    <w:rsid w:val="00E2785D"/>
    <w:rsid w:val="00E27F84"/>
    <w:rsid w:val="00E316E7"/>
    <w:rsid w:val="00E34B35"/>
    <w:rsid w:val="00E357F7"/>
    <w:rsid w:val="00E40FBD"/>
    <w:rsid w:val="00E5116A"/>
    <w:rsid w:val="00E534C2"/>
    <w:rsid w:val="00E6328D"/>
    <w:rsid w:val="00E6676F"/>
    <w:rsid w:val="00E6714B"/>
    <w:rsid w:val="00E82DC6"/>
    <w:rsid w:val="00E845B4"/>
    <w:rsid w:val="00EA44D1"/>
    <w:rsid w:val="00EB06B7"/>
    <w:rsid w:val="00EB2070"/>
    <w:rsid w:val="00EB4E8F"/>
    <w:rsid w:val="00EC2B7E"/>
    <w:rsid w:val="00EC69B2"/>
    <w:rsid w:val="00EC79A7"/>
    <w:rsid w:val="00ED29DD"/>
    <w:rsid w:val="00ED5874"/>
    <w:rsid w:val="00ED6A6A"/>
    <w:rsid w:val="00EF2459"/>
    <w:rsid w:val="00F154CB"/>
    <w:rsid w:val="00F3150B"/>
    <w:rsid w:val="00F412F5"/>
    <w:rsid w:val="00F43A04"/>
    <w:rsid w:val="00F52A5A"/>
    <w:rsid w:val="00F55585"/>
    <w:rsid w:val="00F606C8"/>
    <w:rsid w:val="00F65BEA"/>
    <w:rsid w:val="00F67069"/>
    <w:rsid w:val="00F7027A"/>
    <w:rsid w:val="00F84C38"/>
    <w:rsid w:val="00FA240B"/>
    <w:rsid w:val="00FA7B01"/>
    <w:rsid w:val="00FB1168"/>
    <w:rsid w:val="00FB2A2F"/>
    <w:rsid w:val="00FC4E24"/>
    <w:rsid w:val="00FD2D9A"/>
    <w:rsid w:val="00FD6D84"/>
    <w:rsid w:val="00FE4DE8"/>
    <w:rsid w:val="00FE57B6"/>
    <w:rsid w:val="00FE70CE"/>
    <w:rsid w:val="00FF0A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C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7C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7E2E"/>
    <w:rPr>
      <w:b/>
      <w:bCs/>
    </w:rPr>
  </w:style>
  <w:style w:type="paragraph" w:styleId="a5">
    <w:name w:val="Balloon Text"/>
    <w:basedOn w:val="a"/>
    <w:link w:val="a6"/>
    <w:uiPriority w:val="99"/>
    <w:semiHidden/>
    <w:unhideWhenUsed/>
    <w:rsid w:val="006D7E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D7E2E"/>
    <w:rPr>
      <w:rFonts w:ascii="Tahoma" w:hAnsi="Tahoma" w:cs="Tahoma"/>
      <w:sz w:val="16"/>
      <w:szCs w:val="16"/>
    </w:rPr>
  </w:style>
  <w:style w:type="paragraph" w:styleId="a7">
    <w:name w:val="No Spacing"/>
    <w:uiPriority w:val="1"/>
    <w:qFormat/>
    <w:rsid w:val="00855E4F"/>
    <w:pPr>
      <w:spacing w:after="0" w:line="240" w:lineRule="auto"/>
    </w:pPr>
  </w:style>
  <w:style w:type="character" w:styleId="a8">
    <w:name w:val="Emphasis"/>
    <w:basedOn w:val="a0"/>
    <w:uiPriority w:val="20"/>
    <w:qFormat/>
    <w:rsid w:val="00C5165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7C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7E2E"/>
    <w:rPr>
      <w:b/>
      <w:bCs/>
    </w:rPr>
  </w:style>
  <w:style w:type="paragraph" w:styleId="a5">
    <w:name w:val="Balloon Text"/>
    <w:basedOn w:val="a"/>
    <w:link w:val="a6"/>
    <w:uiPriority w:val="99"/>
    <w:semiHidden/>
    <w:unhideWhenUsed/>
    <w:rsid w:val="006D7E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D7E2E"/>
    <w:rPr>
      <w:rFonts w:ascii="Tahoma" w:hAnsi="Tahoma" w:cs="Tahoma"/>
      <w:sz w:val="16"/>
      <w:szCs w:val="16"/>
    </w:rPr>
  </w:style>
  <w:style w:type="paragraph" w:styleId="a7">
    <w:name w:val="No Spacing"/>
    <w:uiPriority w:val="1"/>
    <w:qFormat/>
    <w:rsid w:val="00855E4F"/>
    <w:pPr>
      <w:spacing w:after="0" w:line="240" w:lineRule="auto"/>
    </w:pPr>
  </w:style>
  <w:style w:type="character" w:styleId="a8">
    <w:name w:val="Emphasis"/>
    <w:basedOn w:val="a0"/>
    <w:uiPriority w:val="20"/>
    <w:qFormat/>
    <w:rsid w:val="00C516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537493">
      <w:bodyDiv w:val="1"/>
      <w:marLeft w:val="0"/>
      <w:marRight w:val="0"/>
      <w:marTop w:val="0"/>
      <w:marBottom w:val="0"/>
      <w:divBdr>
        <w:top w:val="none" w:sz="0" w:space="0" w:color="auto"/>
        <w:left w:val="none" w:sz="0" w:space="0" w:color="auto"/>
        <w:bottom w:val="none" w:sz="0" w:space="0" w:color="auto"/>
        <w:right w:val="none" w:sz="0" w:space="0" w:color="auto"/>
      </w:divBdr>
    </w:div>
    <w:div w:id="1130593932">
      <w:bodyDiv w:val="1"/>
      <w:marLeft w:val="0"/>
      <w:marRight w:val="0"/>
      <w:marTop w:val="0"/>
      <w:marBottom w:val="0"/>
      <w:divBdr>
        <w:top w:val="none" w:sz="0" w:space="0" w:color="auto"/>
        <w:left w:val="none" w:sz="0" w:space="0" w:color="auto"/>
        <w:bottom w:val="none" w:sz="0" w:space="0" w:color="auto"/>
        <w:right w:val="none" w:sz="0" w:space="0" w:color="auto"/>
      </w:divBdr>
    </w:div>
    <w:div w:id="133421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499</TotalTime>
  <Pages>2</Pages>
  <Words>698</Words>
  <Characters>3980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13</cp:revision>
  <dcterms:created xsi:type="dcterms:W3CDTF">2022-09-03T04:19:00Z</dcterms:created>
  <dcterms:modified xsi:type="dcterms:W3CDTF">2024-03-18T04:46:00Z</dcterms:modified>
</cp:coreProperties>
</file>